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FA13" w14:textId="205E1AC2" w:rsidR="008C587D" w:rsidRDefault="008C587D" w:rsidP="008D5712">
      <w:pPr>
        <w:jc w:val="center"/>
      </w:pPr>
      <w:r>
        <w:rPr>
          <w:noProof/>
        </w:rPr>
        <w:drawing>
          <wp:inline distT="0" distB="0" distL="0" distR="0" wp14:anchorId="55353B8C" wp14:editId="412D86DF">
            <wp:extent cx="3175000" cy="1390650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1" b="24699"/>
                    <a:stretch/>
                  </pic:blipFill>
                  <pic:spPr bwMode="auto">
                    <a:xfrm>
                      <a:off x="0" y="0"/>
                      <a:ext cx="31750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9DA2C" w14:textId="5080CB5E" w:rsidR="008C587D" w:rsidRDefault="008C587D" w:rsidP="008D5712">
      <w:pPr>
        <w:jc w:val="center"/>
        <w:rPr>
          <w:b/>
          <w:bCs/>
        </w:rPr>
      </w:pPr>
      <w:r w:rsidRPr="008C587D">
        <w:rPr>
          <w:b/>
          <w:bCs/>
        </w:rPr>
        <w:t>Guide Prices</w:t>
      </w:r>
    </w:p>
    <w:p w14:paraId="0C42DAAF" w14:textId="77777777" w:rsidR="008C587D" w:rsidRPr="008C587D" w:rsidRDefault="008C587D" w:rsidP="008D5712">
      <w:pPr>
        <w:jc w:val="center"/>
        <w:rPr>
          <w:b/>
          <w:bCs/>
        </w:rPr>
      </w:pPr>
    </w:p>
    <w:p w14:paraId="57379AE7" w14:textId="7806C876" w:rsidR="00177C8F" w:rsidRPr="008C587D" w:rsidRDefault="002C393F" w:rsidP="008D5712">
      <w:pPr>
        <w:jc w:val="center"/>
        <w:rPr>
          <w:b/>
          <w:bCs/>
        </w:rPr>
      </w:pPr>
      <w:r w:rsidRPr="008C587D">
        <w:rPr>
          <w:b/>
          <w:bCs/>
        </w:rPr>
        <w:t>Bridal bouquets</w:t>
      </w:r>
    </w:p>
    <w:p w14:paraId="511E7D31" w14:textId="05A3687B" w:rsidR="002C393F" w:rsidRDefault="002C393F" w:rsidP="008D5712">
      <w:pPr>
        <w:jc w:val="center"/>
      </w:pPr>
      <w:r>
        <w:t>Textured hand tied  from £110.00</w:t>
      </w:r>
    </w:p>
    <w:p w14:paraId="593FDEB8" w14:textId="0D16DBA1" w:rsidR="002C393F" w:rsidRDefault="002C393F" w:rsidP="008D5712">
      <w:pPr>
        <w:jc w:val="center"/>
      </w:pPr>
      <w:r>
        <w:t>Natural meadow Handtied from £130.00</w:t>
      </w:r>
    </w:p>
    <w:p w14:paraId="532B17F0" w14:textId="40F4581A" w:rsidR="002C393F" w:rsidRDefault="002C393F" w:rsidP="008D5712">
      <w:pPr>
        <w:jc w:val="center"/>
      </w:pPr>
      <w:r>
        <w:t>Trailing wild bouquet from £150.00</w:t>
      </w:r>
    </w:p>
    <w:p w14:paraId="78E4A227" w14:textId="762DA1A9" w:rsidR="002C393F" w:rsidRDefault="002C393F" w:rsidP="008D5712">
      <w:pPr>
        <w:jc w:val="center"/>
      </w:pPr>
    </w:p>
    <w:p w14:paraId="4F9FB506" w14:textId="68EBE9EF" w:rsidR="002C393F" w:rsidRPr="008C587D" w:rsidRDefault="002C393F" w:rsidP="008D5712">
      <w:pPr>
        <w:jc w:val="center"/>
        <w:rPr>
          <w:b/>
          <w:bCs/>
        </w:rPr>
      </w:pPr>
      <w:r w:rsidRPr="008C587D">
        <w:rPr>
          <w:b/>
          <w:bCs/>
        </w:rPr>
        <w:t>Bridesmaids</w:t>
      </w:r>
    </w:p>
    <w:p w14:paraId="21AA51B3" w14:textId="3745459D" w:rsidR="002C393F" w:rsidRDefault="002C393F" w:rsidP="008D5712">
      <w:pPr>
        <w:jc w:val="center"/>
      </w:pPr>
      <w:r>
        <w:t>Textured Handtied bouquets</w:t>
      </w:r>
      <w:r w:rsidR="006E00A6">
        <w:t xml:space="preserve"> from </w:t>
      </w:r>
      <w:r>
        <w:t xml:space="preserve"> £65.00</w:t>
      </w:r>
      <w:r w:rsidR="006E00A6">
        <w:t xml:space="preserve"> each</w:t>
      </w:r>
    </w:p>
    <w:p w14:paraId="65168474" w14:textId="778C5D7E" w:rsidR="00F502D6" w:rsidRDefault="002C393F" w:rsidP="008D5712">
      <w:pPr>
        <w:jc w:val="center"/>
      </w:pPr>
      <w:r>
        <w:t xml:space="preserve">Natural meadow </w:t>
      </w:r>
      <w:r w:rsidR="006E00A6">
        <w:t xml:space="preserve">from </w:t>
      </w:r>
      <w:r>
        <w:t>£70.00</w:t>
      </w:r>
      <w:r w:rsidR="006E00A6">
        <w:t xml:space="preserve"> each</w:t>
      </w:r>
    </w:p>
    <w:p w14:paraId="0D27C0C0" w14:textId="5EEB9339" w:rsidR="002C393F" w:rsidRDefault="00F502D6" w:rsidP="008D5712">
      <w:pPr>
        <w:jc w:val="center"/>
      </w:pPr>
      <w:r>
        <w:t>W</w:t>
      </w:r>
      <w:r w:rsidR="002C393F">
        <w:t xml:space="preserve">ild bouquet </w:t>
      </w:r>
      <w:r w:rsidR="006E00A6">
        <w:t xml:space="preserve">from </w:t>
      </w:r>
      <w:r>
        <w:t>£80.00</w:t>
      </w:r>
      <w:r w:rsidR="006E00A6">
        <w:t xml:space="preserve"> each</w:t>
      </w:r>
    </w:p>
    <w:p w14:paraId="0D479040" w14:textId="0D75A837" w:rsidR="00F502D6" w:rsidRDefault="00F502D6" w:rsidP="008D5712">
      <w:pPr>
        <w:jc w:val="center"/>
      </w:pPr>
    </w:p>
    <w:p w14:paraId="615CE10E" w14:textId="0E7BD3A4" w:rsidR="008C587D" w:rsidRDefault="00F502D6" w:rsidP="008D5712">
      <w:pPr>
        <w:jc w:val="center"/>
      </w:pPr>
      <w:r w:rsidRPr="008C587D">
        <w:rPr>
          <w:b/>
          <w:bCs/>
        </w:rPr>
        <w:t>Flower girl</w:t>
      </w:r>
    </w:p>
    <w:p w14:paraId="0EC138AA" w14:textId="3F72FD90" w:rsidR="008C587D" w:rsidRDefault="00F502D6" w:rsidP="008D5712">
      <w:pPr>
        <w:jc w:val="center"/>
      </w:pPr>
      <w:r>
        <w:t>posies, baskets, hoops From £3</w:t>
      </w:r>
      <w:r w:rsidR="00B454B3">
        <w:t>5</w:t>
      </w:r>
      <w:r>
        <w:t xml:space="preserve">.00 </w:t>
      </w:r>
      <w:r w:rsidR="006E00A6">
        <w:t>each</w:t>
      </w:r>
    </w:p>
    <w:p w14:paraId="51223795" w14:textId="77777777" w:rsidR="008C587D" w:rsidRDefault="008C587D" w:rsidP="008D5712">
      <w:pPr>
        <w:jc w:val="center"/>
      </w:pPr>
    </w:p>
    <w:p w14:paraId="3269BDE0" w14:textId="397665FD" w:rsidR="008C587D" w:rsidRPr="008C587D" w:rsidRDefault="008C587D" w:rsidP="008D5712">
      <w:pPr>
        <w:jc w:val="center"/>
        <w:rPr>
          <w:b/>
          <w:bCs/>
        </w:rPr>
      </w:pPr>
      <w:r w:rsidRPr="008C587D">
        <w:rPr>
          <w:b/>
          <w:bCs/>
        </w:rPr>
        <w:t>Hair Flowers</w:t>
      </w:r>
    </w:p>
    <w:p w14:paraId="7D6EB2CB" w14:textId="4AF575F4" w:rsidR="00F502D6" w:rsidRDefault="00F502D6" w:rsidP="008D5712">
      <w:pPr>
        <w:jc w:val="center"/>
      </w:pPr>
      <w:r>
        <w:t>Floral Crowns from £</w:t>
      </w:r>
      <w:r w:rsidR="00824B68">
        <w:t>50</w:t>
      </w:r>
      <w:r>
        <w:t xml:space="preserve">.00 </w:t>
      </w:r>
      <w:r w:rsidR="006E00A6">
        <w:t>each</w:t>
      </w:r>
    </w:p>
    <w:p w14:paraId="60C77FD5" w14:textId="32412A32" w:rsidR="00F502D6" w:rsidRDefault="00F502D6" w:rsidP="008D5712">
      <w:pPr>
        <w:jc w:val="center"/>
      </w:pPr>
      <w:r>
        <w:t>Hair flowers From £10.00</w:t>
      </w:r>
      <w:r w:rsidR="006E00A6">
        <w:t xml:space="preserve"> each</w:t>
      </w:r>
    </w:p>
    <w:p w14:paraId="04A3ADD2" w14:textId="16500D76" w:rsidR="00F502D6" w:rsidRDefault="00F502D6" w:rsidP="008D5712">
      <w:pPr>
        <w:jc w:val="center"/>
      </w:pPr>
    </w:p>
    <w:p w14:paraId="61AE680F" w14:textId="5DC79D3D" w:rsidR="008C587D" w:rsidRPr="002440EE" w:rsidRDefault="008C587D" w:rsidP="008D5712">
      <w:pPr>
        <w:jc w:val="center"/>
        <w:rPr>
          <w:b/>
          <w:bCs/>
        </w:rPr>
      </w:pPr>
      <w:r w:rsidRPr="002440EE">
        <w:rPr>
          <w:b/>
          <w:bCs/>
        </w:rPr>
        <w:t>Groomsmen/ladies</w:t>
      </w:r>
    </w:p>
    <w:p w14:paraId="182115E0" w14:textId="65A5ABD8" w:rsidR="00F502D6" w:rsidRDefault="00F502D6" w:rsidP="008D5712">
      <w:pPr>
        <w:jc w:val="center"/>
      </w:pPr>
      <w:r>
        <w:t>Buttonholes From £9.00</w:t>
      </w:r>
      <w:r w:rsidR="006E00A6">
        <w:t xml:space="preserve"> each</w:t>
      </w:r>
    </w:p>
    <w:p w14:paraId="435B88FD" w14:textId="6B17FE60" w:rsidR="002C393F" w:rsidRDefault="00F502D6" w:rsidP="008D5712">
      <w:pPr>
        <w:jc w:val="center"/>
      </w:pPr>
      <w:r>
        <w:t xml:space="preserve">Ladies corsages on magnets </w:t>
      </w:r>
      <w:r w:rsidR="00824B68">
        <w:t xml:space="preserve">from </w:t>
      </w:r>
      <w:r>
        <w:t>£18.00</w:t>
      </w:r>
    </w:p>
    <w:p w14:paraId="2EC6AA98" w14:textId="33C1FE89" w:rsidR="00F502D6" w:rsidRDefault="00F502D6" w:rsidP="008D5712">
      <w:pPr>
        <w:jc w:val="center"/>
      </w:pPr>
    </w:p>
    <w:p w14:paraId="344E8EA9" w14:textId="79F80E1F" w:rsidR="00A07190" w:rsidRDefault="00A07190" w:rsidP="008D5712">
      <w:pPr>
        <w:jc w:val="center"/>
      </w:pPr>
    </w:p>
    <w:p w14:paraId="3C42C32F" w14:textId="6846A8BB" w:rsidR="00A07190" w:rsidRDefault="00A07190" w:rsidP="008D5712">
      <w:pPr>
        <w:jc w:val="center"/>
      </w:pPr>
    </w:p>
    <w:p w14:paraId="79C3F2C9" w14:textId="77777777" w:rsidR="00A07190" w:rsidRDefault="00A07190" w:rsidP="008D5712">
      <w:pPr>
        <w:jc w:val="center"/>
      </w:pPr>
    </w:p>
    <w:p w14:paraId="789E3392" w14:textId="1FBE6F83" w:rsidR="00F502D6" w:rsidRPr="002440EE" w:rsidRDefault="00F502D6" w:rsidP="008D5712">
      <w:pPr>
        <w:jc w:val="center"/>
        <w:rPr>
          <w:b/>
          <w:bCs/>
        </w:rPr>
      </w:pPr>
      <w:r w:rsidRPr="002440EE">
        <w:rPr>
          <w:b/>
          <w:bCs/>
        </w:rPr>
        <w:lastRenderedPageBreak/>
        <w:t>Church flowers</w:t>
      </w:r>
    </w:p>
    <w:p w14:paraId="09A793FA" w14:textId="67C8B999" w:rsidR="00593DEF" w:rsidRDefault="00256F02" w:rsidP="008D5712">
      <w:pPr>
        <w:jc w:val="center"/>
      </w:pPr>
      <w:r>
        <w:t>Pedestals</w:t>
      </w:r>
      <w:r w:rsidR="0089292D">
        <w:t xml:space="preserve"> in urns </w:t>
      </w:r>
      <w:r>
        <w:t xml:space="preserve">on plinths </w:t>
      </w:r>
      <w:r w:rsidR="0089292D">
        <w:t xml:space="preserve">(repurposable </w:t>
      </w:r>
      <w:r w:rsidR="007C618A">
        <w:t>)</w:t>
      </w:r>
      <w:r>
        <w:t xml:space="preserve"> £250.00 </w:t>
      </w:r>
      <w:r w:rsidR="006E00A6">
        <w:t>each</w:t>
      </w:r>
    </w:p>
    <w:p w14:paraId="56B8F1A3" w14:textId="1A850797" w:rsidR="00256F02" w:rsidRDefault="00256F02" w:rsidP="008D5712">
      <w:pPr>
        <w:jc w:val="center"/>
      </w:pPr>
      <w:r>
        <w:t>Pedestal in church stands £190.00</w:t>
      </w:r>
      <w:r w:rsidR="006E00A6">
        <w:t>each</w:t>
      </w:r>
    </w:p>
    <w:p w14:paraId="3A51BE47" w14:textId="7B0D13EF" w:rsidR="00256F02" w:rsidRDefault="00256F02" w:rsidP="008D5712">
      <w:pPr>
        <w:jc w:val="center"/>
      </w:pPr>
      <w:r>
        <w:t xml:space="preserve">Church </w:t>
      </w:r>
      <w:r w:rsidR="00CE6003">
        <w:t>door</w:t>
      </w:r>
      <w:r w:rsidR="00824B68">
        <w:t xml:space="preserve">way decoration </w:t>
      </w:r>
      <w:r w:rsidR="00CE6003">
        <w:t xml:space="preserve"> </w:t>
      </w:r>
      <w:r>
        <w:t xml:space="preserve">From </w:t>
      </w:r>
      <w:r w:rsidR="00CE6003">
        <w:t xml:space="preserve"> </w:t>
      </w:r>
      <w:r>
        <w:t>£</w:t>
      </w:r>
      <w:r w:rsidR="00F372F3">
        <w:t>600.00</w:t>
      </w:r>
    </w:p>
    <w:p w14:paraId="1752F7FA" w14:textId="7C80D9A2" w:rsidR="007A0415" w:rsidRDefault="007A0415" w:rsidP="008D5712">
      <w:pPr>
        <w:jc w:val="center"/>
      </w:pPr>
      <w:r>
        <w:t xml:space="preserve">Pew ends </w:t>
      </w:r>
      <w:r w:rsidR="006E00A6">
        <w:t>posies</w:t>
      </w:r>
      <w:r>
        <w:t xml:space="preserve"> From £30.00</w:t>
      </w:r>
      <w:r w:rsidR="006E00A6">
        <w:t xml:space="preserve"> each</w:t>
      </w:r>
    </w:p>
    <w:p w14:paraId="10FDFF04" w14:textId="1A4933A2" w:rsidR="006E00A6" w:rsidRDefault="006E00A6" w:rsidP="008D5712">
      <w:pPr>
        <w:jc w:val="center"/>
      </w:pPr>
      <w:r>
        <w:t>Meadow ground display £95.00 each</w:t>
      </w:r>
    </w:p>
    <w:p w14:paraId="6144B4B0" w14:textId="1F1E6360" w:rsidR="00CA230E" w:rsidRDefault="00CA230E" w:rsidP="008D5712">
      <w:pPr>
        <w:jc w:val="center"/>
      </w:pPr>
      <w:r>
        <w:t xml:space="preserve">Font displays </w:t>
      </w:r>
      <w:r w:rsidR="007602EF">
        <w:t xml:space="preserve">viewed all the way round </w:t>
      </w:r>
      <w:r>
        <w:t>From £300.00</w:t>
      </w:r>
    </w:p>
    <w:p w14:paraId="13C65042" w14:textId="77777777" w:rsidR="00CD032F" w:rsidRDefault="00CD032F" w:rsidP="008D5712">
      <w:pPr>
        <w:jc w:val="center"/>
      </w:pPr>
    </w:p>
    <w:p w14:paraId="35BD5522" w14:textId="77777777" w:rsidR="007602EF" w:rsidRDefault="007602EF" w:rsidP="008D5712">
      <w:pPr>
        <w:jc w:val="center"/>
      </w:pPr>
    </w:p>
    <w:p w14:paraId="7E07DAD1" w14:textId="28797D6A" w:rsidR="007602EF" w:rsidRDefault="007F3501" w:rsidP="008D5712">
      <w:pPr>
        <w:jc w:val="center"/>
        <w:rPr>
          <w:b/>
          <w:bCs/>
        </w:rPr>
      </w:pPr>
      <w:r w:rsidRPr="002440EE">
        <w:rPr>
          <w:b/>
          <w:bCs/>
        </w:rPr>
        <w:t>Venue</w:t>
      </w:r>
    </w:p>
    <w:p w14:paraId="57CD19CF" w14:textId="7263ECEB" w:rsidR="00824B68" w:rsidRPr="00824B68" w:rsidRDefault="00824B68" w:rsidP="008D5712">
      <w:pPr>
        <w:jc w:val="center"/>
      </w:pPr>
    </w:p>
    <w:p w14:paraId="49843E40" w14:textId="1C510009" w:rsidR="007F3501" w:rsidRDefault="007F3501" w:rsidP="008D5712">
      <w:pPr>
        <w:jc w:val="center"/>
      </w:pPr>
      <w:r>
        <w:t>Staircases From £</w:t>
      </w:r>
      <w:r w:rsidR="004A4634">
        <w:t>6</w:t>
      </w:r>
      <w:r>
        <w:t>00.00</w:t>
      </w:r>
    </w:p>
    <w:p w14:paraId="10C9A8DA" w14:textId="16D6AAE4" w:rsidR="004A4634" w:rsidRDefault="004A4634" w:rsidP="008D5712">
      <w:pPr>
        <w:jc w:val="center"/>
      </w:pPr>
      <w:r>
        <w:t>Fire places From £450.00</w:t>
      </w:r>
    </w:p>
    <w:p w14:paraId="2FB366EC" w14:textId="3B16EBFC" w:rsidR="004A4634" w:rsidRDefault="004A4634" w:rsidP="008D5712">
      <w:pPr>
        <w:jc w:val="center"/>
      </w:pPr>
      <w:r>
        <w:t>Tall table displays arrangements From £190.00</w:t>
      </w:r>
      <w:r w:rsidR="00FF7784">
        <w:t xml:space="preserve"> </w:t>
      </w:r>
      <w:r w:rsidR="00E146E5">
        <w:t xml:space="preserve">per table </w:t>
      </w:r>
    </w:p>
    <w:p w14:paraId="4A2C6CF8" w14:textId="1034355F" w:rsidR="004A7601" w:rsidRDefault="004A7601" w:rsidP="008D5712">
      <w:pPr>
        <w:jc w:val="center"/>
      </w:pPr>
      <w:r>
        <w:t>Low table displays From £60.00</w:t>
      </w:r>
      <w:r w:rsidR="00FF7784">
        <w:t xml:space="preserve"> </w:t>
      </w:r>
      <w:r w:rsidR="00E146E5">
        <w:t xml:space="preserve">per table </w:t>
      </w:r>
    </w:p>
    <w:p w14:paraId="769CDDBB" w14:textId="0D8F2160" w:rsidR="004A7601" w:rsidRDefault="00F156EF" w:rsidP="008D5712">
      <w:pPr>
        <w:jc w:val="center"/>
      </w:pPr>
      <w:r>
        <w:t xml:space="preserve">Bud vases clusters </w:t>
      </w:r>
      <w:r w:rsidR="00824B68">
        <w:t xml:space="preserve">From </w:t>
      </w:r>
      <w:r>
        <w:t>£40.00</w:t>
      </w:r>
      <w:r w:rsidR="00FF7784">
        <w:t xml:space="preserve"> </w:t>
      </w:r>
      <w:r w:rsidR="00E146E5">
        <w:t>per table</w:t>
      </w:r>
    </w:p>
    <w:p w14:paraId="1C407D0C" w14:textId="1BF1AFEB" w:rsidR="00DD6F00" w:rsidRDefault="00DD6F00" w:rsidP="008D5712">
      <w:pPr>
        <w:jc w:val="center"/>
      </w:pPr>
      <w:r>
        <w:t xml:space="preserve">Top table flowing display </w:t>
      </w:r>
      <w:r w:rsidR="00824B68">
        <w:t xml:space="preserve">from </w:t>
      </w:r>
      <w:r>
        <w:t>£</w:t>
      </w:r>
      <w:r w:rsidR="00906068">
        <w:t>70.00 per foot</w:t>
      </w:r>
    </w:p>
    <w:p w14:paraId="254824EC" w14:textId="39A8671F" w:rsidR="00906068" w:rsidRDefault="00906068" w:rsidP="008D5712">
      <w:pPr>
        <w:jc w:val="center"/>
      </w:pPr>
      <w:r>
        <w:t>Candles</w:t>
      </w:r>
      <w:r w:rsidR="00E35F85">
        <w:t>/votives</w:t>
      </w:r>
      <w:r>
        <w:t xml:space="preserve"> per table </w:t>
      </w:r>
      <w:r w:rsidR="00E35F85">
        <w:t xml:space="preserve">to compliment flowers </w:t>
      </w:r>
      <w:r>
        <w:t xml:space="preserve">from </w:t>
      </w:r>
      <w:r w:rsidR="00E35F85">
        <w:t>£6.00 per table</w:t>
      </w:r>
    </w:p>
    <w:p w14:paraId="0C88F066" w14:textId="33665A3B" w:rsidR="00A07190" w:rsidRDefault="00A07190" w:rsidP="008D5712">
      <w:pPr>
        <w:jc w:val="center"/>
      </w:pPr>
      <w:r w:rsidRPr="00A07190">
        <w:t>Freestanding Archways From £750.00</w:t>
      </w:r>
    </w:p>
    <w:p w14:paraId="3B52C662" w14:textId="42102557" w:rsidR="002440EE" w:rsidRDefault="002440EE" w:rsidP="008D5712">
      <w:pPr>
        <w:jc w:val="center"/>
      </w:pPr>
      <w:r>
        <w:t>Floral chandeliers mainly foliage From £550.00 / With Flowers from £700.00</w:t>
      </w:r>
    </w:p>
    <w:p w14:paraId="36A47003" w14:textId="618085AE" w:rsidR="005C5D02" w:rsidRDefault="005C5D02" w:rsidP="008D5712">
      <w:pPr>
        <w:jc w:val="center"/>
      </w:pPr>
      <w:r>
        <w:t>Floral Ladders From £800</w:t>
      </w:r>
    </w:p>
    <w:p w14:paraId="3212959E" w14:textId="78AE4458" w:rsidR="002440EE" w:rsidRDefault="005C5D02" w:rsidP="008D5712">
      <w:pPr>
        <w:jc w:val="center"/>
      </w:pPr>
      <w:r>
        <w:t xml:space="preserve">Marquee pole </w:t>
      </w:r>
      <w:r w:rsidR="008D5712">
        <w:t>From £450.00</w:t>
      </w:r>
    </w:p>
    <w:p w14:paraId="72D41069" w14:textId="77777777" w:rsidR="002440EE" w:rsidRDefault="002440EE" w:rsidP="008D5712">
      <w:pPr>
        <w:jc w:val="center"/>
      </w:pPr>
    </w:p>
    <w:p w14:paraId="6C0C041D" w14:textId="115599B4" w:rsidR="00CD032F" w:rsidRDefault="00CD032F" w:rsidP="008D5712">
      <w:pPr>
        <w:jc w:val="center"/>
      </w:pPr>
      <w:r>
        <w:t xml:space="preserve">Cake flowers </w:t>
      </w:r>
      <w:r w:rsidR="008C587D">
        <w:t>from £45.00</w:t>
      </w:r>
    </w:p>
    <w:p w14:paraId="7E5F99CD" w14:textId="77777777" w:rsidR="00791A0C" w:rsidRDefault="00791A0C" w:rsidP="008D5712">
      <w:pPr>
        <w:jc w:val="center"/>
      </w:pPr>
    </w:p>
    <w:p w14:paraId="67D90025" w14:textId="1BF6501B" w:rsidR="00791A0C" w:rsidRDefault="003A0364" w:rsidP="008D5712">
      <w:pPr>
        <w:jc w:val="center"/>
      </w:pPr>
      <w:r>
        <w:t>**</w:t>
      </w:r>
      <w:r w:rsidR="00791A0C">
        <w:t xml:space="preserve">Delivery, setup, and clear down prices </w:t>
      </w:r>
      <w:r>
        <w:t>will vary</w:t>
      </w:r>
      <w:r w:rsidR="00791A0C">
        <w:t xml:space="preserve"> depending of the </w:t>
      </w:r>
      <w:r>
        <w:t>distance and time needed at the venue.</w:t>
      </w:r>
    </w:p>
    <w:p w14:paraId="4E0ABC51" w14:textId="0CE75302" w:rsidR="00F502D6" w:rsidRDefault="00F502D6" w:rsidP="008D5712">
      <w:pPr>
        <w:jc w:val="center"/>
      </w:pPr>
    </w:p>
    <w:p w14:paraId="21683691" w14:textId="536BDABF" w:rsidR="00F502D6" w:rsidRDefault="00466686" w:rsidP="008D5712">
      <w:pPr>
        <w:jc w:val="center"/>
      </w:pPr>
      <w:r>
        <w:t xml:space="preserve">*** please note :- all these prices above are just a guide price, they will depend of the flowers chosen and the time of year of the wedding. </w:t>
      </w:r>
      <w:r w:rsidR="005B4F50">
        <w:t xml:space="preserve">Please be aware that times of the year such as </w:t>
      </w:r>
      <w:r w:rsidR="006336AA">
        <w:t>Valentine’s</w:t>
      </w:r>
      <w:r w:rsidR="005B4F50">
        <w:t xml:space="preserve"> day , </w:t>
      </w:r>
      <w:r w:rsidR="006336AA">
        <w:t>mother’s day</w:t>
      </w:r>
      <w:r w:rsidR="005B4F50">
        <w:t xml:space="preserve"> </w:t>
      </w:r>
      <w:r w:rsidR="006336AA">
        <w:t xml:space="preserve">and Christmas will affect the prices of your flowers also be away that certain days of the year there are other celebrations around the world which will also affect the </w:t>
      </w:r>
      <w:r w:rsidR="00791A0C">
        <w:t>prices of flowers.</w:t>
      </w:r>
    </w:p>
    <w:p w14:paraId="1E5F3585" w14:textId="77777777" w:rsidR="00791A0C" w:rsidRDefault="00791A0C" w:rsidP="008D5712">
      <w:pPr>
        <w:jc w:val="center"/>
      </w:pPr>
    </w:p>
    <w:sectPr w:rsidR="0079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3F"/>
    <w:rsid w:val="00177C8F"/>
    <w:rsid w:val="002440EE"/>
    <w:rsid w:val="00256F02"/>
    <w:rsid w:val="002C393F"/>
    <w:rsid w:val="003A0364"/>
    <w:rsid w:val="00466686"/>
    <w:rsid w:val="004A4634"/>
    <w:rsid w:val="004A7601"/>
    <w:rsid w:val="004D3ED6"/>
    <w:rsid w:val="00593DEF"/>
    <w:rsid w:val="005B4F50"/>
    <w:rsid w:val="005C5D02"/>
    <w:rsid w:val="006336AA"/>
    <w:rsid w:val="006E00A6"/>
    <w:rsid w:val="007602EF"/>
    <w:rsid w:val="00791A0C"/>
    <w:rsid w:val="007A0415"/>
    <w:rsid w:val="007C618A"/>
    <w:rsid w:val="007F3501"/>
    <w:rsid w:val="00824B68"/>
    <w:rsid w:val="0089292D"/>
    <w:rsid w:val="008C587D"/>
    <w:rsid w:val="008D5712"/>
    <w:rsid w:val="00906068"/>
    <w:rsid w:val="00A07190"/>
    <w:rsid w:val="00B454B3"/>
    <w:rsid w:val="00CA230E"/>
    <w:rsid w:val="00CD032F"/>
    <w:rsid w:val="00CE6003"/>
    <w:rsid w:val="00DD572C"/>
    <w:rsid w:val="00DD6F00"/>
    <w:rsid w:val="00E146E5"/>
    <w:rsid w:val="00E35F85"/>
    <w:rsid w:val="00F156EF"/>
    <w:rsid w:val="00F372F3"/>
    <w:rsid w:val="00F502D6"/>
    <w:rsid w:val="00FD6EF9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9A46"/>
  <w15:chartTrackingRefBased/>
  <w15:docId w15:val="{F21FE4F9-29AC-4962-82B1-94C42AF2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Moore</dc:creator>
  <cp:keywords/>
  <dc:description/>
  <cp:lastModifiedBy>Julia Moore</cp:lastModifiedBy>
  <cp:revision>35</cp:revision>
  <dcterms:created xsi:type="dcterms:W3CDTF">2022-06-21T09:28:00Z</dcterms:created>
  <dcterms:modified xsi:type="dcterms:W3CDTF">2022-06-22T11:33:00Z</dcterms:modified>
</cp:coreProperties>
</file>